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广西梧州中恒集团股份有限公司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eastAsia="zh-CN"/>
              </w:rPr>
              <w:t>应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聘报名表</w:t>
            </w:r>
          </w:p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47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6837" w:type="dxa"/>
            <w:gridSpan w:val="1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4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现任职单位、岗位</w:t>
            </w:r>
          </w:p>
        </w:tc>
        <w:tc>
          <w:tcPr>
            <w:tcW w:w="68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47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是否服从岗位调配</w:t>
            </w:r>
          </w:p>
        </w:tc>
        <w:tc>
          <w:tcPr>
            <w:tcW w:w="30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年 月 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是否有亲属在公司任职，如有请说明</w:t>
            </w:r>
          </w:p>
        </w:tc>
        <w:tc>
          <w:tcPr>
            <w:tcW w:w="3059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身高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 cm )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59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体重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 kg )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教育情况（倒序填写截止于高中或中专）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</w:t>
            </w: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结果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；20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；20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请就以下问题进行阐述（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1500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字以上）：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自我评价（应包含本人优势、不足）；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近五年主要工作业绩；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谈谈你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应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聘岗位的工作设想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及下一步工作计划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声明与授权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填表者声明如下并签名：               如不签名或不同意核查的，请注明。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kern w:val="0"/>
                <w:sz w:val="22"/>
              </w:rPr>
              <w:t>核查本人配合的，本人无条件配合。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2.授权以上所报的公司、学校及人士向贵公司提供一切有关本人的资料而不需负任何责任 。        3.有无犯罪记录，无□   有□ 如有请说明：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；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4.健康情况：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，是否有职业病危害接触史？是□ ，否□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5.是否愿意加入公司工会，并同意按标准由公司在工资中代扣、代缴工会经费？愿意□，不愿意□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6.员工有义务及时主动告知人力资源部变更的联系电话及现住地址。若因员工不主动告知而造成公司发出的通知、信函等无法接收，视为公司已送达，员工已接收。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签名：                 年     月     日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84" w:type="dxa"/>
            <w:gridSpan w:val="18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0F1E1D-AA34-4BC3-864E-E664F5DE89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D1280D0-7661-4049-A4C9-0E47BD29F85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7F7455F-3C01-4463-950B-364C629D45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2C0A038-0CE4-4595-8B6B-3751284E7A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E1E34"/>
    <w:multiLevelType w:val="singleLevel"/>
    <w:tmpl w:val="CAEE1E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E2301"/>
    <w:rsid w:val="007230AF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A038C"/>
    <w:rsid w:val="00F27270"/>
    <w:rsid w:val="00F32EEB"/>
    <w:rsid w:val="00F570DA"/>
    <w:rsid w:val="00F627FC"/>
    <w:rsid w:val="00F84AC5"/>
    <w:rsid w:val="015F3C5E"/>
    <w:rsid w:val="02EB50B1"/>
    <w:rsid w:val="049C730F"/>
    <w:rsid w:val="09DE1BE9"/>
    <w:rsid w:val="0D67032A"/>
    <w:rsid w:val="10A845D0"/>
    <w:rsid w:val="13B07760"/>
    <w:rsid w:val="16162614"/>
    <w:rsid w:val="16837C17"/>
    <w:rsid w:val="211F5549"/>
    <w:rsid w:val="21A00273"/>
    <w:rsid w:val="262809CF"/>
    <w:rsid w:val="2ABA22EE"/>
    <w:rsid w:val="2C22679E"/>
    <w:rsid w:val="2D581D4D"/>
    <w:rsid w:val="2F052159"/>
    <w:rsid w:val="2F2F2104"/>
    <w:rsid w:val="306C66AD"/>
    <w:rsid w:val="33392E3A"/>
    <w:rsid w:val="373C2625"/>
    <w:rsid w:val="375C7172"/>
    <w:rsid w:val="38197442"/>
    <w:rsid w:val="39D83974"/>
    <w:rsid w:val="3AB54D20"/>
    <w:rsid w:val="3AB57CF0"/>
    <w:rsid w:val="3C410093"/>
    <w:rsid w:val="3CB819F6"/>
    <w:rsid w:val="3CFC02CA"/>
    <w:rsid w:val="3DBC409B"/>
    <w:rsid w:val="3E7C1FCD"/>
    <w:rsid w:val="3F803CB2"/>
    <w:rsid w:val="42A95338"/>
    <w:rsid w:val="443D1D4E"/>
    <w:rsid w:val="4A1B515B"/>
    <w:rsid w:val="4B44174A"/>
    <w:rsid w:val="4D3B04BB"/>
    <w:rsid w:val="4F060F81"/>
    <w:rsid w:val="5003704F"/>
    <w:rsid w:val="52747AB5"/>
    <w:rsid w:val="599860F8"/>
    <w:rsid w:val="61BB0B43"/>
    <w:rsid w:val="63C547E6"/>
    <w:rsid w:val="66B35E5D"/>
    <w:rsid w:val="6B8A5750"/>
    <w:rsid w:val="6C0D7431"/>
    <w:rsid w:val="6D395434"/>
    <w:rsid w:val="6D6E6312"/>
    <w:rsid w:val="6F5A057B"/>
    <w:rsid w:val="74860584"/>
    <w:rsid w:val="751C40FB"/>
    <w:rsid w:val="78AE25F1"/>
    <w:rsid w:val="7D6A640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TotalTime>16</TotalTime>
  <ScaleCrop>false</ScaleCrop>
  <LinksUpToDate>false</LinksUpToDate>
  <CharactersWithSpaces>1250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 </cp:lastModifiedBy>
  <cp:lastPrinted>2021-01-06T03:50:00Z</cp:lastPrinted>
  <dcterms:modified xsi:type="dcterms:W3CDTF">2022-03-11T03:13:36Z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C82B103B26DC4F37A0E840C41A72F34E</vt:lpwstr>
  </property>
</Properties>
</file>